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79" w:rsidRPr="00787659" w:rsidRDefault="00356459" w:rsidP="000D2BC9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  <w:r w:rsidR="00030CE6"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CC39BB">
        <w:rPr>
          <w:rFonts w:ascii="Arial" w:hAnsi="Arial" w:cs="Arial"/>
          <w:b/>
          <w:sz w:val="22"/>
          <w:szCs w:val="22"/>
        </w:rPr>
        <w:t>SÉPTIMA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CC39BB">
        <w:rPr>
          <w:rFonts w:ascii="Arial" w:hAnsi="Arial" w:cs="Arial"/>
          <w:b/>
          <w:sz w:val="22"/>
          <w:szCs w:val="22"/>
        </w:rPr>
        <w:t>7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B536A0">
        <w:rPr>
          <w:rFonts w:ascii="Arial" w:hAnsi="Arial" w:cs="Arial"/>
          <w:i/>
          <w:sz w:val="20"/>
          <w:szCs w:val="20"/>
          <w:u w:val="single"/>
        </w:rPr>
        <w:t>(</w:t>
      </w:r>
      <w:r w:rsidR="00221328">
        <w:rPr>
          <w:rFonts w:ascii="Arial" w:hAnsi="Arial" w:cs="Arial"/>
          <w:i/>
          <w:sz w:val="20"/>
          <w:szCs w:val="20"/>
          <w:u w:val="single"/>
        </w:rPr>
        <w:t>Guerrero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4859AB">
        <w:rPr>
          <w:rFonts w:ascii="Arial" w:hAnsi="Arial" w:cs="Arial"/>
          <w:i/>
          <w:sz w:val="20"/>
          <w:szCs w:val="20"/>
          <w:u w:val="single"/>
        </w:rPr>
        <w:t>1</w:t>
      </w:r>
      <w:r w:rsidR="00CC39BB">
        <w:rPr>
          <w:rFonts w:ascii="Arial" w:hAnsi="Arial" w:cs="Arial"/>
          <w:i/>
          <w:sz w:val="20"/>
          <w:szCs w:val="20"/>
          <w:u w:val="single"/>
        </w:rPr>
        <w:t>0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4859AB">
        <w:rPr>
          <w:rFonts w:ascii="Arial" w:hAnsi="Arial" w:cs="Arial"/>
          <w:i/>
          <w:sz w:val="20"/>
          <w:szCs w:val="20"/>
          <w:u w:val="single"/>
        </w:rPr>
        <w:t>ju</w:t>
      </w:r>
      <w:r w:rsidR="00CC39BB">
        <w:rPr>
          <w:rFonts w:ascii="Arial" w:hAnsi="Arial" w:cs="Arial"/>
          <w:i/>
          <w:sz w:val="20"/>
          <w:szCs w:val="20"/>
          <w:u w:val="single"/>
        </w:rPr>
        <w:t>l</w:t>
      </w:r>
      <w:r w:rsidR="004859AB">
        <w:rPr>
          <w:rFonts w:ascii="Arial" w:hAnsi="Arial" w:cs="Arial"/>
          <w:i/>
          <w:sz w:val="20"/>
          <w:szCs w:val="20"/>
          <w:u w:val="single"/>
        </w:rPr>
        <w:t>io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B536A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B536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536A0" w:rsidRPr="00B536A0">
        <w:rPr>
          <w:rFonts w:ascii="Arial" w:hAnsi="Arial" w:cs="Arial"/>
          <w:i/>
          <w:sz w:val="20"/>
          <w:szCs w:val="20"/>
          <w:u w:val="single"/>
        </w:rPr>
        <w:t>1</w:t>
      </w:r>
      <w:r w:rsidR="00CC39BB">
        <w:rPr>
          <w:rFonts w:ascii="Arial" w:hAnsi="Arial" w:cs="Arial"/>
          <w:i/>
          <w:sz w:val="20"/>
          <w:szCs w:val="20"/>
          <w:u w:val="single"/>
        </w:rPr>
        <w:t>3</w:t>
      </w:r>
      <w:r w:rsidR="00B536A0" w:rsidRPr="00B536A0">
        <w:rPr>
          <w:rFonts w:ascii="Arial" w:hAnsi="Arial" w:cs="Arial"/>
          <w:i/>
          <w:sz w:val="20"/>
          <w:szCs w:val="20"/>
          <w:u w:val="single"/>
        </w:rPr>
        <w:t>:00</w:t>
      </w:r>
      <w:r w:rsidR="00192CCA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B536A0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>. Secretario Técnico.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9F1934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9F1934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9F1934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9F1934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9F1934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F1934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9F1934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9F1934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535</w:t>
            </w:r>
            <w:r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9F193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C39BB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9F1934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9F1934" w:rsidRDefault="004702E7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543</w:t>
            </w:r>
            <w:r w:rsidR="00F70759"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9F1934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9F1934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9F1934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54</w:t>
            </w:r>
            <w:r w:rsidR="004859AB" w:rsidRPr="009F1934">
              <w:rPr>
                <w:rFonts w:ascii="Arial" w:hAnsi="Arial" w:cs="Arial"/>
                <w:sz w:val="22"/>
                <w:szCs w:val="22"/>
              </w:rPr>
              <w:t>8</w:t>
            </w:r>
            <w:r w:rsidR="00AF746F"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9F1934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9F1934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9F1934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555</w:t>
            </w:r>
            <w:r w:rsidR="000B4DE8"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9F1934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C39BB">
              <w:rPr>
                <w:rFonts w:ascii="Arial" w:hAnsi="Arial" w:cs="Arial"/>
                <w:sz w:val="22"/>
                <w:szCs w:val="22"/>
              </w:rPr>
              <w:t>Despacho del Titular del Ejecutivo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9F1934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Pr="009F1934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55</w:t>
            </w:r>
            <w:r w:rsidR="004702E7" w:rsidRPr="009F1934">
              <w:rPr>
                <w:rFonts w:ascii="Arial" w:hAnsi="Arial" w:cs="Arial"/>
                <w:sz w:val="22"/>
                <w:szCs w:val="22"/>
              </w:rPr>
              <w:t>8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A2101A" w:rsidRPr="009F1934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4859AB" w:rsidRPr="009F1934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CC39BB">
              <w:rPr>
                <w:rFonts w:ascii="Arial" w:hAnsi="Arial" w:cs="Arial"/>
                <w:sz w:val="22"/>
                <w:szCs w:val="22"/>
              </w:rPr>
              <w:t>Torreón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  <w:r w:rsidR="00F7763D" w:rsidRPr="009F19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101A" w:rsidRPr="009F1934" w:rsidRDefault="00A2101A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563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(Ayuntamiento de </w:t>
            </w:r>
            <w:r w:rsidR="00CC39BB">
              <w:rPr>
                <w:rFonts w:ascii="Arial" w:hAnsi="Arial" w:cs="Arial"/>
                <w:sz w:val="22"/>
                <w:szCs w:val="22"/>
              </w:rPr>
              <w:t>Sabinas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56</w:t>
            </w:r>
            <w:r w:rsidRPr="009F1934">
              <w:rPr>
                <w:rFonts w:ascii="Arial" w:hAnsi="Arial" w:cs="Arial"/>
                <w:sz w:val="22"/>
                <w:szCs w:val="22"/>
              </w:rPr>
              <w:t>8/2019,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>Fiscalía General de Justicia del Estado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57</w:t>
            </w:r>
            <w:r w:rsidRPr="009F1934">
              <w:rPr>
                <w:rFonts w:ascii="Arial" w:hAnsi="Arial" w:cs="Arial"/>
                <w:sz w:val="22"/>
                <w:szCs w:val="22"/>
              </w:rPr>
              <w:t>3/2019,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9F1934">
              <w:rPr>
                <w:rFonts w:ascii="Arial" w:hAnsi="Arial" w:cs="Arial"/>
                <w:sz w:val="22"/>
                <w:szCs w:val="22"/>
              </w:rPr>
              <w:t xml:space="preserve">);  </w:t>
            </w:r>
          </w:p>
          <w:p w:rsidR="00A2101A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2101A" w:rsidRPr="009F1934" w:rsidRDefault="00A2101A" w:rsidP="00A2101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575</w:t>
            </w:r>
            <w:r w:rsidRPr="009F1934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F70759" w:rsidRPr="009F1934" w:rsidRDefault="00A2101A" w:rsidP="00A2101A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9F1934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Pr="009F1934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9F1934" w:rsidRDefault="00C4234C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C39BB">
              <w:rPr>
                <w:rFonts w:ascii="Arial" w:hAnsi="Arial" w:cs="Arial"/>
                <w:sz w:val="22"/>
                <w:szCs w:val="22"/>
              </w:rPr>
              <w:t>58</w:t>
            </w:r>
            <w:r w:rsidR="00F7763D" w:rsidRPr="009F1934">
              <w:rPr>
                <w:rFonts w:ascii="Arial" w:hAnsi="Arial" w:cs="Arial"/>
                <w:sz w:val="22"/>
                <w:szCs w:val="22"/>
              </w:rPr>
              <w:t>3</w:t>
            </w:r>
            <w:r w:rsidRPr="009F1934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9F1934">
              <w:rPr>
                <w:rFonts w:ascii="Arial" w:hAnsi="Arial" w:cs="Arial"/>
                <w:sz w:val="22"/>
                <w:szCs w:val="22"/>
              </w:rPr>
              <w:t>9</w:t>
            </w:r>
            <w:r w:rsidRPr="009F193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F1934">
              <w:rPr>
                <w:rFonts w:ascii="Arial" w:hAnsi="Arial" w:cs="Arial"/>
                <w:sz w:val="22"/>
                <w:szCs w:val="22"/>
              </w:rPr>
              <w:t>(</w:t>
            </w:r>
            <w:r w:rsidR="00CC39BB">
              <w:rPr>
                <w:rFonts w:ascii="Arial" w:hAnsi="Arial" w:cs="Arial"/>
                <w:sz w:val="22"/>
                <w:szCs w:val="22"/>
              </w:rPr>
              <w:t xml:space="preserve">Secretaría de Infraestructura); </w:t>
            </w:r>
            <w:r w:rsidR="00CC39BB" w:rsidRPr="00CC39BB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C39BB" w:rsidRDefault="00CC39BB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C39BB" w:rsidRDefault="00CC39BB" w:rsidP="00CC39B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588/2019,</w:t>
            </w:r>
          </w:p>
          <w:p w:rsidR="00CC39BB" w:rsidRPr="00CC39BB" w:rsidRDefault="00CC39BB" w:rsidP="00CC39BB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(Coordinación General de Comunicación Social</w:t>
            </w:r>
            <w:r w:rsidR="002A18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4859A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43985" w:rsidRPr="00BF3B6C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F3B6C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Comisionada, Lic. Bertha </w:t>
            </w:r>
            <w:proofErr w:type="spellStart"/>
            <w:r w:rsidRPr="00BF3B6C">
              <w:rPr>
                <w:rFonts w:ascii="Arial" w:hAnsi="Arial" w:cs="Arial"/>
                <w:sz w:val="22"/>
                <w:szCs w:val="22"/>
                <w:u w:val="single"/>
              </w:rPr>
              <w:t>Icela</w:t>
            </w:r>
            <w:proofErr w:type="spellEnd"/>
            <w:r w:rsidRPr="00BF3B6C">
              <w:rPr>
                <w:rFonts w:ascii="Arial" w:hAnsi="Arial" w:cs="Arial"/>
                <w:sz w:val="22"/>
                <w:szCs w:val="22"/>
                <w:u w:val="single"/>
              </w:rPr>
              <w:t xml:space="preserve"> Mata Ortiz:</w:t>
            </w:r>
          </w:p>
          <w:p w:rsidR="00643985" w:rsidRPr="00BF3B6C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53</w:t>
            </w:r>
            <w:r w:rsidR="00602037" w:rsidRPr="00BF3B6C">
              <w:rPr>
                <w:rFonts w:ascii="Arial" w:hAnsi="Arial" w:cs="Arial"/>
                <w:sz w:val="22"/>
                <w:szCs w:val="22"/>
              </w:rPr>
              <w:t>4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/2019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4B4F2F" w:rsidRPr="00BF3B6C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2A18AE">
              <w:rPr>
                <w:rFonts w:ascii="Arial" w:hAnsi="Arial" w:cs="Arial"/>
                <w:sz w:val="22"/>
                <w:szCs w:val="22"/>
              </w:rPr>
              <w:t>Seguridad Pública</w:t>
            </w:r>
            <w:r w:rsidR="00EC2598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540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>Ayuntamiento de Viesca</w:t>
            </w:r>
            <w:r w:rsidR="00EC2598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F3B6C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54</w:t>
            </w:r>
            <w:r w:rsidR="004B4F2F" w:rsidRPr="00BF3B6C">
              <w:rPr>
                <w:rFonts w:ascii="Arial" w:hAnsi="Arial" w:cs="Arial"/>
                <w:sz w:val="22"/>
                <w:szCs w:val="22"/>
              </w:rPr>
              <w:t>4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>Ayuntamiento de Acuña</w:t>
            </w:r>
            <w:r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02037" w:rsidRPr="00BF3B6C" w:rsidRDefault="00602037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54</w:t>
            </w:r>
            <w:r w:rsidR="004B4F2F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BF3B6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BF3B6C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554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BF3B6C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2A18AE">
              <w:rPr>
                <w:rFonts w:ascii="Arial" w:hAnsi="Arial" w:cs="Arial"/>
                <w:sz w:val="22"/>
                <w:szCs w:val="22"/>
              </w:rPr>
              <w:t>Ayuntamiento de Sabinas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BF3B6C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559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A18AE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)</w:t>
            </w:r>
            <w:r w:rsidR="00F70759" w:rsidRPr="00BF3B6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A18AE" w:rsidRDefault="002A18AE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BF3B6C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>
              <w:rPr>
                <w:rFonts w:ascii="Arial" w:hAnsi="Arial" w:cs="Arial"/>
                <w:sz w:val="22"/>
                <w:szCs w:val="22"/>
              </w:rPr>
              <w:t>Torreón</w:t>
            </w:r>
            <w:r w:rsidRPr="00BF3B6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Fiscalía General de Justicia del Estado</w:t>
            </w:r>
            <w:r w:rsidRPr="00BF3B6C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Congreso del Estado</w:t>
            </w:r>
            <w:r w:rsidRPr="00BF3B6C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2A18AE" w:rsidRDefault="002A18AE" w:rsidP="002A18AE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2A18AE" w:rsidRPr="00BF3B6C" w:rsidRDefault="002A18AE" w:rsidP="002A18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BF3B6C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43985" w:rsidRPr="00BF3B6C" w:rsidRDefault="002A18AE" w:rsidP="002A18AE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>
              <w:rPr>
                <w:rFonts w:ascii="Arial" w:hAnsi="Arial" w:cs="Arial"/>
                <w:sz w:val="22"/>
                <w:szCs w:val="22"/>
              </w:rPr>
              <w:t>San Pedro</w:t>
            </w:r>
            <w:r w:rsidRPr="00BF3B6C">
              <w:rPr>
                <w:rFonts w:ascii="Arial" w:hAnsi="Arial" w:cs="Arial"/>
                <w:sz w:val="22"/>
                <w:szCs w:val="22"/>
              </w:rPr>
              <w:t>);</w:t>
            </w:r>
            <w:r w:rsidR="00F815D4" w:rsidRPr="00BF3B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5D4" w:rsidRPr="00BF3B6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643985" w:rsidRPr="00BF3B6C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BF3B6C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A18AE">
              <w:rPr>
                <w:rFonts w:ascii="Arial" w:hAnsi="Arial" w:cs="Arial"/>
                <w:sz w:val="22"/>
                <w:szCs w:val="22"/>
              </w:rPr>
              <w:t>584</w:t>
            </w:r>
            <w:r w:rsidRPr="00BF3B6C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BF3B6C">
              <w:rPr>
                <w:rFonts w:ascii="Arial" w:hAnsi="Arial" w:cs="Arial"/>
                <w:sz w:val="22"/>
                <w:szCs w:val="22"/>
              </w:rPr>
              <w:t>9</w:t>
            </w:r>
            <w:r w:rsidRPr="00BF3B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815D4" w:rsidRPr="00BF3B6C" w:rsidRDefault="00643985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F3B6C">
              <w:rPr>
                <w:rFonts w:ascii="Arial" w:hAnsi="Arial" w:cs="Arial"/>
                <w:sz w:val="22"/>
                <w:szCs w:val="22"/>
              </w:rPr>
              <w:t>(</w:t>
            </w:r>
            <w:r w:rsidR="002A18AE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7A5C6F">
              <w:rPr>
                <w:rFonts w:ascii="Arial" w:hAnsi="Arial" w:cs="Arial"/>
                <w:sz w:val="22"/>
                <w:szCs w:val="22"/>
              </w:rPr>
              <w:t>Viesca</w:t>
            </w:r>
            <w:bookmarkStart w:id="0" w:name="_GoBack"/>
            <w:bookmarkEnd w:id="0"/>
            <w:r w:rsidR="007A244D" w:rsidRPr="00BF3B6C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A244D" w:rsidRPr="00787707" w:rsidRDefault="007A244D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7707">
              <w:rPr>
                <w:rFonts w:ascii="Arial" w:hAnsi="Arial" w:cs="Arial"/>
                <w:sz w:val="22"/>
                <w:szCs w:val="22"/>
                <w:u w:val="single"/>
              </w:rPr>
              <w:t xml:space="preserve">Comisionado, Lic. Francisco Javier Díez de </w:t>
            </w:r>
            <w:proofErr w:type="spellStart"/>
            <w:r w:rsidRPr="00787707">
              <w:rPr>
                <w:rFonts w:ascii="Arial" w:hAnsi="Arial" w:cs="Arial"/>
                <w:sz w:val="22"/>
                <w:szCs w:val="22"/>
                <w:u w:val="single"/>
              </w:rPr>
              <w:t>Urdanivia</w:t>
            </w:r>
            <w:proofErr w:type="spellEnd"/>
            <w:r w:rsidRPr="00787707">
              <w:rPr>
                <w:rFonts w:ascii="Arial" w:hAnsi="Arial" w:cs="Arial"/>
                <w:sz w:val="22"/>
                <w:szCs w:val="22"/>
                <w:u w:val="single"/>
              </w:rPr>
              <w:t xml:space="preserve"> del Valle:</w:t>
            </w:r>
          </w:p>
          <w:p w:rsidR="00643985" w:rsidRPr="00787707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F5FA1">
              <w:rPr>
                <w:rFonts w:ascii="Arial" w:hAnsi="Arial" w:cs="Arial"/>
                <w:sz w:val="22"/>
                <w:szCs w:val="22"/>
              </w:rPr>
              <w:t>391</w:t>
            </w:r>
            <w:r w:rsidR="00787707" w:rsidRPr="00787707">
              <w:rPr>
                <w:rFonts w:ascii="Arial" w:hAnsi="Arial" w:cs="Arial"/>
                <w:sz w:val="22"/>
                <w:szCs w:val="22"/>
              </w:rPr>
              <w:t>/201</w:t>
            </w:r>
            <w:r w:rsidR="002F5FA1">
              <w:rPr>
                <w:rFonts w:ascii="Arial" w:hAnsi="Arial" w:cs="Arial"/>
                <w:sz w:val="22"/>
                <w:szCs w:val="22"/>
              </w:rPr>
              <w:t>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787707" w:rsidRPr="00787707">
              <w:rPr>
                <w:rFonts w:ascii="Arial" w:hAnsi="Arial" w:cs="Arial"/>
                <w:sz w:val="22"/>
                <w:szCs w:val="22"/>
              </w:rPr>
              <w:t>A</w:t>
            </w:r>
            <w:r w:rsidR="002F5FA1">
              <w:rPr>
                <w:rFonts w:ascii="Arial" w:hAnsi="Arial" w:cs="Arial"/>
                <w:sz w:val="22"/>
                <w:szCs w:val="22"/>
              </w:rPr>
              <w:t>yuntamiento de Torreón</w:t>
            </w:r>
            <w:r w:rsidRPr="0078770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F5FA1">
              <w:rPr>
                <w:rFonts w:ascii="Arial" w:hAnsi="Arial" w:cs="Arial"/>
                <w:sz w:val="22"/>
                <w:szCs w:val="22"/>
              </w:rPr>
              <w:t>39</w:t>
            </w:r>
            <w:r w:rsidR="00F815D4" w:rsidRPr="00787707">
              <w:rPr>
                <w:rFonts w:ascii="Arial" w:hAnsi="Arial" w:cs="Arial"/>
                <w:sz w:val="22"/>
                <w:szCs w:val="22"/>
              </w:rPr>
              <w:t>6</w:t>
            </w:r>
            <w:r w:rsidRPr="00787707">
              <w:rPr>
                <w:rFonts w:ascii="Arial" w:hAnsi="Arial" w:cs="Arial"/>
                <w:sz w:val="22"/>
                <w:szCs w:val="22"/>
              </w:rPr>
              <w:t>/201</w:t>
            </w:r>
            <w:r w:rsidR="0071727F" w:rsidRPr="00787707">
              <w:rPr>
                <w:rFonts w:ascii="Arial" w:hAnsi="Arial" w:cs="Arial"/>
                <w:sz w:val="22"/>
                <w:szCs w:val="22"/>
              </w:rPr>
              <w:t>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2F5FA1">
              <w:rPr>
                <w:rFonts w:ascii="Arial" w:hAnsi="Arial" w:cs="Arial"/>
                <w:sz w:val="22"/>
                <w:szCs w:val="22"/>
              </w:rPr>
              <w:t>Secretaría del Trabajo</w:t>
            </w:r>
            <w:r w:rsidRPr="0078770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F5FA1">
              <w:rPr>
                <w:rFonts w:ascii="Arial" w:hAnsi="Arial" w:cs="Arial"/>
                <w:sz w:val="22"/>
                <w:szCs w:val="22"/>
              </w:rPr>
              <w:t>401</w:t>
            </w:r>
            <w:r w:rsidR="0071727F" w:rsidRPr="00787707">
              <w:rPr>
                <w:rFonts w:ascii="Arial" w:hAnsi="Arial" w:cs="Arial"/>
                <w:sz w:val="22"/>
                <w:szCs w:val="22"/>
              </w:rPr>
              <w:t>/2019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7707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2F5FA1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787707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7707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7707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F5FA1">
              <w:rPr>
                <w:rFonts w:ascii="Arial" w:hAnsi="Arial" w:cs="Arial"/>
                <w:sz w:val="22"/>
                <w:szCs w:val="22"/>
              </w:rPr>
              <w:t>405</w:t>
            </w:r>
            <w:r w:rsidR="0071727F" w:rsidRPr="00787707">
              <w:rPr>
                <w:rFonts w:ascii="Arial" w:hAnsi="Arial" w:cs="Arial"/>
                <w:sz w:val="22"/>
                <w:szCs w:val="22"/>
              </w:rPr>
              <w:t>/2019</w:t>
            </w:r>
            <w:r w:rsidRPr="0078770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F5FA1" w:rsidRDefault="00643985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2F5FA1">
              <w:rPr>
                <w:rFonts w:ascii="Arial" w:hAnsi="Arial" w:cs="Arial"/>
                <w:color w:val="000000"/>
                <w:sz w:val="22"/>
                <w:szCs w:val="22"/>
              </w:rPr>
              <w:t>Consejo Estatal de Ciencia y Tecnología del Estado de Coahuila (COECYT)</w:t>
            </w:r>
            <w:r w:rsidR="002F5FA1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2F5FA1" w:rsidRDefault="002F5FA1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2F5FA1" w:rsidRPr="002F5FA1" w:rsidRDefault="002F5FA1" w:rsidP="002F5F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F5FA1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406</w:t>
            </w:r>
            <w:r w:rsidRPr="002F5FA1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2F5FA1" w:rsidRDefault="002F5FA1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Colegio de Bachilleres de Coahuila)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Instituto Superior de Melchor Múzquiz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de Cultura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de Salud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de Salud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6C6067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Viesca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Centro de Justicia y Empoderamiento para las Mujeres de Coahuila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Ejecutiva del Sistema Anticorrupción del Estado de Coahuila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6C6067" w:rsidRDefault="006C6067" w:rsidP="006C6067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6C6067" w:rsidRPr="006C6067" w:rsidRDefault="006C6067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C6067">
              <w:rPr>
                <w:rFonts w:ascii="Arial" w:hAnsi="Arial" w:cs="Arial"/>
                <w:sz w:val="22"/>
                <w:szCs w:val="22"/>
              </w:rPr>
              <w:t>Recurso de Revisión 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C6067">
              <w:rPr>
                <w:rFonts w:ascii="Arial" w:hAnsi="Arial" w:cs="Arial"/>
                <w:sz w:val="22"/>
                <w:szCs w:val="22"/>
              </w:rPr>
              <w:t>6/2019,</w:t>
            </w:r>
          </w:p>
          <w:p w:rsidR="00643985" w:rsidRPr="002F5FA1" w:rsidRDefault="006C6067" w:rsidP="00643985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de Seguridad Pública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="00787707" w:rsidRPr="00787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7707" w:rsidRPr="00787707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643985" w:rsidRPr="00787707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6C606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Recurso </w:t>
            </w:r>
            <w:r w:rsidRPr="00AF3725">
              <w:rPr>
                <w:rFonts w:ascii="Arial" w:hAnsi="Arial" w:cs="Arial"/>
                <w:sz w:val="22"/>
                <w:szCs w:val="22"/>
              </w:rPr>
              <w:t xml:space="preserve">de Revisión </w:t>
            </w:r>
            <w:r w:rsidR="006C6067">
              <w:rPr>
                <w:rFonts w:ascii="Arial" w:hAnsi="Arial" w:cs="Arial"/>
                <w:sz w:val="22"/>
                <w:szCs w:val="22"/>
              </w:rPr>
              <w:t>491</w:t>
            </w:r>
            <w:r w:rsidR="0071727F" w:rsidRPr="00AF3725">
              <w:rPr>
                <w:rFonts w:ascii="Arial" w:hAnsi="Arial" w:cs="Arial"/>
                <w:sz w:val="22"/>
                <w:szCs w:val="22"/>
              </w:rPr>
              <w:t>/2019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40485" w:rsidRPr="00AF3725" w:rsidRDefault="00643985" w:rsidP="00787707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6C6067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AF3725">
              <w:rPr>
                <w:rFonts w:ascii="Arial" w:hAnsi="Arial" w:cs="Arial"/>
                <w:sz w:val="22"/>
                <w:szCs w:val="22"/>
              </w:rPr>
              <w:t>)</w:t>
            </w:r>
            <w:r w:rsidR="00787707" w:rsidRPr="00AF3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0485" w:rsidRPr="00AF3725" w:rsidRDefault="00240485" w:rsidP="00240485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AF3725" w:rsidRDefault="00643985" w:rsidP="00B610C7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AF372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AF3725" w:rsidRDefault="00643985" w:rsidP="00B610C7">
            <w:pPr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3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050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>Fiscalía General del Estado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</w:t>
            </w:r>
            <w:r w:rsidR="00787707" w:rsidRPr="00AF3725">
              <w:rPr>
                <w:rFonts w:ascii="Arial" w:hAnsi="Arial" w:cs="Arial"/>
                <w:sz w:val="22"/>
                <w:szCs w:val="22"/>
              </w:rPr>
              <w:t>32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="008D34D1"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D5E4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53</w:t>
            </w:r>
            <w:r w:rsidR="00787707" w:rsidRPr="00AF3725">
              <w:rPr>
                <w:rFonts w:ascii="Arial" w:hAnsi="Arial" w:cs="Arial"/>
                <w:sz w:val="22"/>
                <w:szCs w:val="22"/>
              </w:rPr>
              <w:t>7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="00AD5E45"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AD5E4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>Ayuntamiento de Matamoros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542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78770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787707" w:rsidRPr="00AF3725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8C264A">
              <w:rPr>
                <w:rFonts w:ascii="Arial" w:hAnsi="Arial" w:cs="Arial"/>
                <w:sz w:val="22"/>
                <w:szCs w:val="22"/>
              </w:rPr>
              <w:t>Francisco I. Madero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550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>Ayuntamiento de Acuña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552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>Centro de Justicia y Empoderamiento para las Mujeres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557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C264A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>(</w:t>
            </w:r>
            <w:r w:rsidR="008C264A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AF372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8C264A" w:rsidRDefault="008C264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8C264A" w:rsidRPr="008C264A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562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Sabinas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8C264A" w:rsidRPr="008C264A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567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Ayuntamiento de San Juan de Sabinas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</w:p>
          <w:p w:rsidR="008C264A" w:rsidRDefault="008C264A" w:rsidP="008C264A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:rsidR="008C264A" w:rsidRPr="008C264A" w:rsidRDefault="008C264A" w:rsidP="008C264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C264A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570</w:t>
            </w:r>
            <w:r w:rsidRPr="008C264A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643985" w:rsidRPr="00AF3725" w:rsidRDefault="008C264A" w:rsidP="008C2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7707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Secretaría de Educación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;</w:t>
            </w:r>
            <w:r w:rsidR="00AF3725" w:rsidRPr="00AF37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725" w:rsidRPr="00AF3725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643985" w:rsidRPr="00AF3725" w:rsidRDefault="00643985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AF3725" w:rsidRDefault="00643985" w:rsidP="00B610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F3725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C264A">
              <w:rPr>
                <w:rFonts w:ascii="Arial" w:hAnsi="Arial" w:cs="Arial"/>
                <w:sz w:val="22"/>
                <w:szCs w:val="22"/>
              </w:rPr>
              <w:t>57</w:t>
            </w:r>
            <w:r w:rsidR="00AF3725" w:rsidRPr="00AF3725">
              <w:rPr>
                <w:rFonts w:ascii="Arial" w:hAnsi="Arial" w:cs="Arial"/>
                <w:sz w:val="22"/>
                <w:szCs w:val="22"/>
              </w:rPr>
              <w:t>7</w:t>
            </w:r>
            <w:r w:rsidRPr="00AF3725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AF3725">
              <w:rPr>
                <w:rFonts w:ascii="Arial" w:hAnsi="Arial" w:cs="Arial"/>
                <w:sz w:val="22"/>
                <w:szCs w:val="22"/>
              </w:rPr>
              <w:t>9</w:t>
            </w:r>
            <w:r w:rsidRPr="00AF372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AF3725" w:rsidRDefault="008C264A" w:rsidP="00B610C7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(Promotora para el Desarrollo Minero</w:t>
            </w:r>
            <w:r w:rsidR="00643985" w:rsidRPr="00AF3725">
              <w:rPr>
                <w:rFonts w:ascii="Arial" w:hAnsi="Arial" w:cs="Arial"/>
                <w:sz w:val="22"/>
                <w:szCs w:val="22"/>
              </w:rPr>
              <w:t>)</w:t>
            </w:r>
            <w:r w:rsidR="00AF3725" w:rsidRPr="00AF37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AF3725" w:rsidRDefault="00643985" w:rsidP="00AF372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7176F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5933" w:rsidRDefault="0006798C" w:rsidP="00435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43985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435933">
              <w:rPr>
                <w:rFonts w:ascii="Arial" w:hAnsi="Arial" w:cs="Arial"/>
                <w:sz w:val="22"/>
                <w:szCs w:val="22"/>
              </w:rPr>
              <w:t>Proyecto de Resolución de Recurso</w:t>
            </w:r>
            <w:r w:rsidR="00BF3D20">
              <w:rPr>
                <w:rFonts w:ascii="Arial" w:hAnsi="Arial" w:cs="Arial"/>
                <w:sz w:val="22"/>
                <w:szCs w:val="22"/>
              </w:rPr>
              <w:t>s</w:t>
            </w:r>
            <w:r w:rsidR="00435933">
              <w:rPr>
                <w:rFonts w:ascii="Arial" w:hAnsi="Arial" w:cs="Arial"/>
                <w:sz w:val="22"/>
                <w:szCs w:val="22"/>
              </w:rPr>
              <w:t xml:space="preserve"> de Revisión a Sobreseerse.</w:t>
            </w:r>
          </w:p>
          <w:p w:rsidR="00435933" w:rsidRDefault="00435933" w:rsidP="0043593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Luna. Secretario Técnico.</w:t>
            </w:r>
          </w:p>
          <w:p w:rsidR="00435933" w:rsidRDefault="00435933" w:rsidP="0043593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35933" w:rsidRPr="00F11E18" w:rsidRDefault="00435933" w:rsidP="0043593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F3D20">
              <w:rPr>
                <w:rFonts w:ascii="Arial" w:hAnsi="Arial" w:cs="Arial"/>
                <w:sz w:val="22"/>
                <w:szCs w:val="22"/>
              </w:rPr>
              <w:t>547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35933" w:rsidRDefault="00435933" w:rsidP="00435933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F3D20">
              <w:rPr>
                <w:rFonts w:ascii="Arial" w:hAnsi="Arial" w:cs="Arial"/>
                <w:sz w:val="22"/>
                <w:szCs w:val="22"/>
              </w:rPr>
              <w:t>Secretaría de Finanzas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F3D20" w:rsidRDefault="00BF3D20" w:rsidP="00435933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F3D20" w:rsidRPr="00F11E18" w:rsidRDefault="00BF3D20" w:rsidP="00BF3D2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11E1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>
              <w:rPr>
                <w:rFonts w:ascii="Arial" w:hAnsi="Arial" w:cs="Arial"/>
                <w:sz w:val="22"/>
                <w:szCs w:val="22"/>
              </w:rPr>
              <w:t>/2019</w:t>
            </w:r>
            <w:r w:rsidRPr="00F11E1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F3D20" w:rsidRDefault="00BF3D20" w:rsidP="00BF3D2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Ayuntamiento de Saltillo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C6B7E" w:rsidRPr="00E7176F" w:rsidRDefault="004C6B7E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4E48AC" w:rsidRPr="00E7176F" w:rsidRDefault="0006798C" w:rsidP="004E48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76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E7176F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4E48AC" w:rsidRPr="005F503A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4E48AC" w:rsidRDefault="004E48AC" w:rsidP="00595F5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Secretario Técnico.</w:t>
            </w:r>
          </w:p>
        </w:tc>
      </w:tr>
      <w:tr w:rsidR="00643985" w:rsidRPr="00822611" w:rsidTr="003B6B89">
        <w:trPr>
          <w:trHeight w:val="710"/>
        </w:trPr>
        <w:tc>
          <w:tcPr>
            <w:tcW w:w="9962" w:type="dxa"/>
            <w:vAlign w:val="center"/>
          </w:tcPr>
          <w:p w:rsidR="00643985" w:rsidRPr="00E7176F" w:rsidRDefault="004E48AC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7</w:t>
            </w:r>
            <w:r w:rsidR="00643985" w:rsidRPr="00E717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7176F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7176F" w:rsidRDefault="00643985" w:rsidP="004359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176F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  <w:r w:rsidR="008F7FCD">
              <w:rPr>
                <w:rFonts w:ascii="Arial" w:hAnsi="Arial" w:cs="Arial"/>
                <w:i/>
                <w:sz w:val="18"/>
                <w:szCs w:val="18"/>
              </w:rPr>
              <w:t xml:space="preserve"> Comisionado Presidente.</w:t>
            </w:r>
          </w:p>
        </w:tc>
      </w:tr>
    </w:tbl>
    <w:p w:rsidR="00A46875" w:rsidRPr="000955BA" w:rsidRDefault="00A46875" w:rsidP="003B6B89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55" w:rsidRDefault="00634F55">
      <w:r>
        <w:separator/>
      </w:r>
    </w:p>
  </w:endnote>
  <w:endnote w:type="continuationSeparator" w:id="0">
    <w:p w:rsidR="00634F55" w:rsidRDefault="0063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F" w:rsidRPr="00FA4DF1" w:rsidRDefault="0071727F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 xml:space="preserve">Ignacio Allende y Manuel Acuña, Edificio </w:t>
    </w:r>
    <w:proofErr w:type="spellStart"/>
    <w:r w:rsidRPr="00FA4DF1">
      <w:rPr>
        <w:rFonts w:ascii="Arial" w:hAnsi="Arial" w:cs="Arial"/>
        <w:sz w:val="20"/>
        <w:szCs w:val="20"/>
      </w:rPr>
      <w:t>Pharmakon</w:t>
    </w:r>
    <w:proofErr w:type="spellEnd"/>
    <w:r w:rsidRPr="00FA4DF1">
      <w:rPr>
        <w:rFonts w:ascii="Arial" w:hAnsi="Arial" w:cs="Arial"/>
        <w:sz w:val="20"/>
        <w:szCs w:val="20"/>
      </w:rPr>
      <w:t>, Ramos Arizpe, Coahuila México.</w:t>
    </w:r>
  </w:p>
  <w:p w:rsidR="0071727F" w:rsidRPr="00FA4DF1" w:rsidRDefault="0071727F" w:rsidP="00E816F3">
    <w:pPr>
      <w:jc w:val="center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Tels</w:t>
    </w:r>
    <w:proofErr w:type="spellEnd"/>
    <w:r>
      <w:rPr>
        <w:rFonts w:ascii="Arial" w:hAnsi="Arial" w:cs="Arial"/>
        <w:sz w:val="20"/>
        <w:szCs w:val="20"/>
        <w:lang w:val="en-US"/>
      </w:rPr>
      <w:t xml:space="preserve">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71727F" w:rsidRPr="00FA4DF1" w:rsidRDefault="00634F55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71727F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71727F" w:rsidRPr="00FA4DF1" w:rsidRDefault="0071727F" w:rsidP="00FA4DF1">
    <w:pPr>
      <w:pStyle w:val="Piedepgina"/>
      <w:jc w:val="right"/>
      <w:rPr>
        <w:rFonts w:ascii="Arial" w:hAnsi="Arial" w:cs="Arial"/>
        <w:sz w:val="20"/>
        <w:szCs w:val="20"/>
      </w:rPr>
    </w:pPr>
    <w:proofErr w:type="spellStart"/>
    <w:r w:rsidRPr="00FA4DF1">
      <w:rPr>
        <w:rFonts w:ascii="Arial" w:hAnsi="Arial" w:cs="Arial"/>
        <w:sz w:val="20"/>
        <w:szCs w:val="20"/>
        <w:lang w:val="en-US"/>
      </w:rPr>
      <w:t>pág</w:t>
    </w:r>
    <w:proofErr w:type="spellEnd"/>
    <w:r w:rsidRPr="00FA4DF1">
      <w:rPr>
        <w:rFonts w:ascii="Arial" w:hAnsi="Arial" w:cs="Arial"/>
        <w:sz w:val="20"/>
        <w:szCs w:val="20"/>
        <w:lang w:val="en-US"/>
      </w:rPr>
      <w:t xml:space="preserve">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7A5C6F" w:rsidRPr="007A5C6F">
      <w:rPr>
        <w:rFonts w:ascii="Arial" w:hAnsi="Arial" w:cs="Arial"/>
        <w:noProof/>
        <w:sz w:val="20"/>
        <w:szCs w:val="20"/>
      </w:rPr>
      <w:t>3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55" w:rsidRDefault="00634F55">
      <w:r>
        <w:separator/>
      </w:r>
    </w:p>
  </w:footnote>
  <w:footnote w:type="continuationSeparator" w:id="0">
    <w:p w:rsidR="00634F55" w:rsidRDefault="0063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F" w:rsidRPr="00A07D61" w:rsidRDefault="0071727F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704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178B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DB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27C8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5D1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3EF7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2DA1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632FE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13B9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2FF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36B26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1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9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3EF3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29DE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2BC9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D76A2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18C3"/>
    <w:rsid w:val="00212E8F"/>
    <w:rsid w:val="002134DB"/>
    <w:rsid w:val="00214187"/>
    <w:rsid w:val="002168E1"/>
    <w:rsid w:val="00221328"/>
    <w:rsid w:val="00222773"/>
    <w:rsid w:val="00225F09"/>
    <w:rsid w:val="00226004"/>
    <w:rsid w:val="002306AF"/>
    <w:rsid w:val="00230DB4"/>
    <w:rsid w:val="00232618"/>
    <w:rsid w:val="002329FA"/>
    <w:rsid w:val="00233C52"/>
    <w:rsid w:val="002350B3"/>
    <w:rsid w:val="0023596F"/>
    <w:rsid w:val="0023799F"/>
    <w:rsid w:val="00240485"/>
    <w:rsid w:val="00242555"/>
    <w:rsid w:val="002431F7"/>
    <w:rsid w:val="0024679C"/>
    <w:rsid w:val="00246B19"/>
    <w:rsid w:val="002522B9"/>
    <w:rsid w:val="00257DBE"/>
    <w:rsid w:val="002625C2"/>
    <w:rsid w:val="002654DA"/>
    <w:rsid w:val="0026771B"/>
    <w:rsid w:val="00271F12"/>
    <w:rsid w:val="0027213A"/>
    <w:rsid w:val="00274FCB"/>
    <w:rsid w:val="00276BB5"/>
    <w:rsid w:val="002771E5"/>
    <w:rsid w:val="00280B9A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18AE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5FA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6B89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593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702E7"/>
    <w:rsid w:val="00481281"/>
    <w:rsid w:val="0048165C"/>
    <w:rsid w:val="004859AB"/>
    <w:rsid w:val="004870C4"/>
    <w:rsid w:val="0048750F"/>
    <w:rsid w:val="0048797F"/>
    <w:rsid w:val="00487B99"/>
    <w:rsid w:val="00490D8F"/>
    <w:rsid w:val="00491F58"/>
    <w:rsid w:val="004934EF"/>
    <w:rsid w:val="00495933"/>
    <w:rsid w:val="004A1908"/>
    <w:rsid w:val="004A2644"/>
    <w:rsid w:val="004A55C5"/>
    <w:rsid w:val="004B0469"/>
    <w:rsid w:val="004B37B5"/>
    <w:rsid w:val="004B4F2F"/>
    <w:rsid w:val="004B5970"/>
    <w:rsid w:val="004C3B98"/>
    <w:rsid w:val="004C51AE"/>
    <w:rsid w:val="004C6B7E"/>
    <w:rsid w:val="004C6BED"/>
    <w:rsid w:val="004D579F"/>
    <w:rsid w:val="004D692B"/>
    <w:rsid w:val="004E152E"/>
    <w:rsid w:val="004E2DE5"/>
    <w:rsid w:val="004E3BDC"/>
    <w:rsid w:val="004E40B7"/>
    <w:rsid w:val="004E48AC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36285"/>
    <w:rsid w:val="0053659F"/>
    <w:rsid w:val="00536A16"/>
    <w:rsid w:val="00540F48"/>
    <w:rsid w:val="0054231A"/>
    <w:rsid w:val="00545370"/>
    <w:rsid w:val="00545DE5"/>
    <w:rsid w:val="0054770A"/>
    <w:rsid w:val="00547EA8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95F56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2037"/>
    <w:rsid w:val="00605F90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4F55"/>
    <w:rsid w:val="00635815"/>
    <w:rsid w:val="00636B77"/>
    <w:rsid w:val="006413E9"/>
    <w:rsid w:val="00643294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06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A02"/>
    <w:rsid w:val="00776F07"/>
    <w:rsid w:val="0077776D"/>
    <w:rsid w:val="00777F17"/>
    <w:rsid w:val="0078057A"/>
    <w:rsid w:val="00781DCB"/>
    <w:rsid w:val="007832CC"/>
    <w:rsid w:val="00784ABC"/>
    <w:rsid w:val="00786A65"/>
    <w:rsid w:val="00787659"/>
    <w:rsid w:val="00787707"/>
    <w:rsid w:val="00791A73"/>
    <w:rsid w:val="00792AD1"/>
    <w:rsid w:val="00794A81"/>
    <w:rsid w:val="007951BF"/>
    <w:rsid w:val="007962C7"/>
    <w:rsid w:val="00796A79"/>
    <w:rsid w:val="007977CC"/>
    <w:rsid w:val="007A2419"/>
    <w:rsid w:val="007A244D"/>
    <w:rsid w:val="007A2FC1"/>
    <w:rsid w:val="007A3FFA"/>
    <w:rsid w:val="007A50A2"/>
    <w:rsid w:val="007A5C6F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4547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264A"/>
    <w:rsid w:val="008C303C"/>
    <w:rsid w:val="008C370A"/>
    <w:rsid w:val="008C4409"/>
    <w:rsid w:val="008C677A"/>
    <w:rsid w:val="008C76A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8F7FCD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37483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934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01A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39C3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2FC1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D5E45"/>
    <w:rsid w:val="00AE28B9"/>
    <w:rsid w:val="00AE2D18"/>
    <w:rsid w:val="00AE4FC3"/>
    <w:rsid w:val="00AE71D1"/>
    <w:rsid w:val="00AF3167"/>
    <w:rsid w:val="00AF3725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44BF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D07"/>
    <w:rsid w:val="00B437D5"/>
    <w:rsid w:val="00B44AA1"/>
    <w:rsid w:val="00B45691"/>
    <w:rsid w:val="00B47E11"/>
    <w:rsid w:val="00B50390"/>
    <w:rsid w:val="00B516E8"/>
    <w:rsid w:val="00B536A0"/>
    <w:rsid w:val="00B547B8"/>
    <w:rsid w:val="00B55758"/>
    <w:rsid w:val="00B56296"/>
    <w:rsid w:val="00B578BC"/>
    <w:rsid w:val="00B609D6"/>
    <w:rsid w:val="00B60F8C"/>
    <w:rsid w:val="00B610C7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E4327"/>
    <w:rsid w:val="00BF08C1"/>
    <w:rsid w:val="00BF35F7"/>
    <w:rsid w:val="00BF3B6C"/>
    <w:rsid w:val="00BF3D20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39BB"/>
    <w:rsid w:val="00CC647D"/>
    <w:rsid w:val="00CC6669"/>
    <w:rsid w:val="00CD176E"/>
    <w:rsid w:val="00CD2441"/>
    <w:rsid w:val="00CD25EF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076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176F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5227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0759"/>
    <w:rsid w:val="00F72970"/>
    <w:rsid w:val="00F7580F"/>
    <w:rsid w:val="00F769AC"/>
    <w:rsid w:val="00F7763D"/>
    <w:rsid w:val="00F815D4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B7E97"/>
  <w15:chartTrackingRefBased/>
  <w15:docId w15:val="{C0388E28-A5E9-4C98-8C99-402FCB7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13ED-A2A3-4A8E-AEC9-3398F53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4636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dc:description/>
  <cp:lastModifiedBy>Usuario de Windows</cp:lastModifiedBy>
  <cp:revision>9</cp:revision>
  <cp:lastPrinted>2019-06-10T20:36:00Z</cp:lastPrinted>
  <dcterms:created xsi:type="dcterms:W3CDTF">2019-07-09T14:50:00Z</dcterms:created>
  <dcterms:modified xsi:type="dcterms:W3CDTF">2019-07-09T16:11:00Z</dcterms:modified>
</cp:coreProperties>
</file>